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86" w:rsidRDefault="00465E86" w:rsidP="00465E86">
      <w:pPr>
        <w:jc w:val="both"/>
        <w:rPr>
          <w:rFonts w:cstheme="minorHAnsi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  <w:bookmarkStart w:id="0" w:name="_GoBack"/>
    </w:p>
    <w:p w:rsidR="00FA2228" w:rsidRPr="00FA2228" w:rsidRDefault="00FA2228" w:rsidP="00FA2228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FA2228">
        <w:rPr>
          <w:rFonts w:ascii="Calibri" w:eastAsia="Calibri" w:hAnsi="Calibri" w:cs="Times New Roman"/>
          <w:sz w:val="22"/>
        </w:rPr>
        <w:t>Szanowni Państwo,</w:t>
      </w:r>
    </w:p>
    <w:p w:rsidR="00FA2228" w:rsidRPr="00FA2228" w:rsidRDefault="00FA2228" w:rsidP="00FA2228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FA2228" w:rsidRPr="00FA2228" w:rsidRDefault="00FA2228" w:rsidP="00FA2228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FA2228">
        <w:rPr>
          <w:rFonts w:ascii="Calibri" w:eastAsia="Calibri" w:hAnsi="Calibri" w:cs="Times New Roman"/>
          <w:sz w:val="22"/>
        </w:rPr>
        <w:t xml:space="preserve">Z uwagi na liczne zapytania wykonawców odnośnie zapytań ofertowych z dnia 17.07.2015 informujemy, że termin składania ofert przesuwamy na dzień 27.07.2015 o godzinie 9.15. </w:t>
      </w:r>
    </w:p>
    <w:p w:rsidR="00FA2228" w:rsidRPr="00FA2228" w:rsidRDefault="00FA2228" w:rsidP="00FA2228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FA2228">
        <w:rPr>
          <w:rFonts w:ascii="Calibri" w:eastAsia="Calibri" w:hAnsi="Calibri" w:cs="Times New Roman"/>
          <w:sz w:val="22"/>
        </w:rPr>
        <w:t xml:space="preserve">Dopuszczamy też możliwość składania ofert drogą elektroniczną na adres: </w:t>
      </w:r>
    </w:p>
    <w:p w:rsidR="00FA2228" w:rsidRPr="00FA2228" w:rsidRDefault="00FA2228" w:rsidP="00FA2228">
      <w:pPr>
        <w:spacing w:after="160" w:line="259" w:lineRule="auto"/>
        <w:rPr>
          <w:rFonts w:ascii="Calibri" w:eastAsia="Calibri" w:hAnsi="Calibri" w:cs="Times New Roman"/>
          <w:sz w:val="22"/>
        </w:rPr>
      </w:pPr>
      <w:hyperlink r:id="rId7" w:history="1">
        <w:r w:rsidRPr="00FA2228">
          <w:rPr>
            <w:rFonts w:ascii="Calibri" w:eastAsia="Calibri" w:hAnsi="Calibri" w:cs="Times New Roman"/>
            <w:color w:val="0563C1"/>
            <w:sz w:val="22"/>
            <w:u w:val="single"/>
          </w:rPr>
          <w:t>zst.strzyzow@gmail.com</w:t>
        </w:r>
      </w:hyperlink>
    </w:p>
    <w:p w:rsidR="00FA2228" w:rsidRPr="00FA2228" w:rsidRDefault="00FA2228" w:rsidP="00FA2228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FA2228">
        <w:rPr>
          <w:rFonts w:ascii="Calibri" w:eastAsia="Calibri" w:hAnsi="Calibri" w:cs="Times New Roman"/>
          <w:sz w:val="22"/>
        </w:rPr>
        <w:t>Wszelkie pytania i nieścisłości w opisach wyjaśnimy do dnia jutrzejszego.</w:t>
      </w:r>
    </w:p>
    <w:p w:rsidR="00FA2228" w:rsidRPr="00FA2228" w:rsidRDefault="00FA2228" w:rsidP="00FA2228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FA2228" w:rsidRPr="00FA2228" w:rsidRDefault="00FA2228" w:rsidP="00FA2228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FA2228">
        <w:rPr>
          <w:rFonts w:ascii="Calibri" w:eastAsia="Calibri" w:hAnsi="Calibri" w:cs="Times New Roman"/>
          <w:sz w:val="22"/>
        </w:rPr>
        <w:t>Z poważaniem,</w:t>
      </w:r>
    </w:p>
    <w:p w:rsidR="00FA2228" w:rsidRPr="00FA2228" w:rsidRDefault="00FA2228" w:rsidP="00FA2228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FA2228">
        <w:rPr>
          <w:rFonts w:ascii="Calibri" w:eastAsia="Calibri" w:hAnsi="Calibri" w:cs="Times New Roman"/>
          <w:sz w:val="22"/>
        </w:rPr>
        <w:t>Agata Hajdon</w:t>
      </w:r>
    </w:p>
    <w:bookmarkEnd w:id="0"/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Default="001158F1" w:rsidP="00A21D1C">
      <w:pPr>
        <w:rPr>
          <w:szCs w:val="24"/>
        </w:rPr>
      </w:pPr>
    </w:p>
    <w:p w:rsidR="001158F1" w:rsidRPr="00A21D1C" w:rsidRDefault="001158F1" w:rsidP="00A21D1C">
      <w:pPr>
        <w:rPr>
          <w:szCs w:val="24"/>
        </w:rPr>
      </w:pPr>
    </w:p>
    <w:sectPr w:rsidR="001158F1" w:rsidRPr="00A21D1C" w:rsidSect="001158F1">
      <w:headerReference w:type="default" r:id="rId8"/>
      <w:footerReference w:type="default" r:id="rId9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61" w:rsidRDefault="00A35061" w:rsidP="00BE72F2">
      <w:r>
        <w:separator/>
      </w:r>
    </w:p>
  </w:endnote>
  <w:endnote w:type="continuationSeparator" w:id="0">
    <w:p w:rsidR="00A35061" w:rsidRDefault="00A35061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61" w:rsidRDefault="00A35061" w:rsidP="00BE72F2">
      <w:r>
        <w:separator/>
      </w:r>
    </w:p>
  </w:footnote>
  <w:footnote w:type="continuationSeparator" w:id="0">
    <w:p w:rsidR="00A35061" w:rsidRDefault="00A35061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37303"/>
    <w:rsid w:val="0006035B"/>
    <w:rsid w:val="00077660"/>
    <w:rsid w:val="0008670B"/>
    <w:rsid w:val="000D6D64"/>
    <w:rsid w:val="000E1B7D"/>
    <w:rsid w:val="001158F1"/>
    <w:rsid w:val="001A0003"/>
    <w:rsid w:val="0024089E"/>
    <w:rsid w:val="002F081B"/>
    <w:rsid w:val="00326BD9"/>
    <w:rsid w:val="003E5270"/>
    <w:rsid w:val="00465E86"/>
    <w:rsid w:val="00477079"/>
    <w:rsid w:val="004E35F0"/>
    <w:rsid w:val="004F2714"/>
    <w:rsid w:val="00544456"/>
    <w:rsid w:val="005455C6"/>
    <w:rsid w:val="005D5FAE"/>
    <w:rsid w:val="00626A4F"/>
    <w:rsid w:val="0067301E"/>
    <w:rsid w:val="0069003C"/>
    <w:rsid w:val="006D10DE"/>
    <w:rsid w:val="0070224F"/>
    <w:rsid w:val="00714D66"/>
    <w:rsid w:val="007749DC"/>
    <w:rsid w:val="00777F7F"/>
    <w:rsid w:val="007F192D"/>
    <w:rsid w:val="00924C6A"/>
    <w:rsid w:val="0097572A"/>
    <w:rsid w:val="009D6829"/>
    <w:rsid w:val="00A21D1C"/>
    <w:rsid w:val="00A35061"/>
    <w:rsid w:val="00B23D64"/>
    <w:rsid w:val="00B96AAF"/>
    <w:rsid w:val="00BE72F2"/>
    <w:rsid w:val="00D47021"/>
    <w:rsid w:val="00DB6BD2"/>
    <w:rsid w:val="00DE69DF"/>
    <w:rsid w:val="00E7715B"/>
    <w:rsid w:val="00F360A5"/>
    <w:rsid w:val="00F635D9"/>
    <w:rsid w:val="00FA2228"/>
    <w:rsid w:val="00FA39F4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uiPriority w:val="99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t.strzyz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2</cp:revision>
  <cp:lastPrinted>2014-07-17T11:55:00Z</cp:lastPrinted>
  <dcterms:created xsi:type="dcterms:W3CDTF">2015-07-21T13:00:00Z</dcterms:created>
  <dcterms:modified xsi:type="dcterms:W3CDTF">2015-07-21T13:00:00Z</dcterms:modified>
</cp:coreProperties>
</file>